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866EA" w14:textId="57C1AE51" w:rsidR="00FE2A3F" w:rsidRDefault="00266E60" w:rsidP="006560DB">
      <w:r>
        <w:t>Czwarty</w:t>
      </w:r>
      <w:r w:rsidR="00FE2A3F">
        <w:t xml:space="preserve"> turniej „Białej Lotki” z cyklu Grand Prix Miasta Sławno w Bad</w:t>
      </w:r>
      <w:r w:rsidR="006560DB">
        <w:t>mintonie „BS CUP” w sezonie 2025/2026</w:t>
      </w:r>
    </w:p>
    <w:p w14:paraId="5970D987" w14:textId="0EFB9F3C" w:rsidR="00FE2A3F" w:rsidRPr="00503325" w:rsidRDefault="00873353" w:rsidP="00503325">
      <w:pPr>
        <w:jc w:val="both"/>
        <w:rPr>
          <w:rFonts w:ascii="Times New Roman" w:eastAsia="Times New Roman" w:hAnsi="Times New Roman" w:cs="Times New Roman"/>
          <w:lang w:eastAsia="pl-PL"/>
        </w:rPr>
      </w:pPr>
      <w:r>
        <w:t>2</w:t>
      </w:r>
      <w:r w:rsidR="00266E60">
        <w:t>7 lutego</w:t>
      </w:r>
      <w:r>
        <w:t xml:space="preserve"> 2026</w:t>
      </w:r>
      <w:r w:rsidR="00503325">
        <w:t xml:space="preserve"> r. (</w:t>
      </w:r>
      <w:r w:rsidR="00266E60">
        <w:t>piątek</w:t>
      </w:r>
      <w:r w:rsidR="00503325">
        <w:t>) rozegrano</w:t>
      </w:r>
      <w:r>
        <w:t xml:space="preserve"> trzeci</w:t>
      </w:r>
      <w:r w:rsidR="00FE2A3F">
        <w:t xml:space="preserve"> turniej z cyklu Grand Prix Miasta Sławno w Bad</w:t>
      </w:r>
      <w:r w:rsidR="006560DB">
        <w:t>mintonie „BS CUP” w sezonie 2025/2026</w:t>
      </w:r>
      <w:r w:rsidR="00FE2A3F">
        <w:t>. W kategorii „Młodzik – grupa początkująca” zwyciężył</w:t>
      </w:r>
      <w:r w:rsidR="00266E60">
        <w:t xml:space="preserve"> Jan Sotra wyprzedzając drugą </w:t>
      </w:r>
      <w:r>
        <w:t>Liliann</w:t>
      </w:r>
      <w:r w:rsidR="00266E60">
        <w:t>ę</w:t>
      </w:r>
      <w:r>
        <w:t xml:space="preserve"> Cieśl</w:t>
      </w:r>
      <w:r w:rsidR="00266E60">
        <w:t xml:space="preserve">ę. </w:t>
      </w:r>
      <w:r w:rsidR="00FE2A3F">
        <w:t>Trzeci</w:t>
      </w:r>
      <w:r w:rsidR="00266E60">
        <w:t xml:space="preserve">e miejsce przypadło </w:t>
      </w:r>
      <w:r w:rsidR="006560DB">
        <w:t>Antonin</w:t>
      </w:r>
      <w:r w:rsidR="00266E60">
        <w:t>ie</w:t>
      </w:r>
      <w:r w:rsidR="006560DB">
        <w:t xml:space="preserve"> </w:t>
      </w:r>
      <w:proofErr w:type="spellStart"/>
      <w:r w:rsidR="006560DB">
        <w:t>Bajtek</w:t>
      </w:r>
      <w:proofErr w:type="spellEnd"/>
      <w:r w:rsidR="00266E60">
        <w:t xml:space="preserve"> wyprzedzając</w:t>
      </w:r>
      <w:r w:rsidR="006560DB">
        <w:t xml:space="preserve"> czwart</w:t>
      </w:r>
      <w:r w:rsidR="00266E60">
        <w:t>ą</w:t>
      </w:r>
      <w:r w:rsidR="006560DB">
        <w:t xml:space="preserve"> Alicj</w:t>
      </w:r>
      <w:r w:rsidR="00266E60">
        <w:t>ę</w:t>
      </w:r>
      <w:r w:rsidR="006560DB">
        <w:t xml:space="preserve"> Kuczyńsk</w:t>
      </w:r>
      <w:r w:rsidR="00266E60">
        <w:t>ą</w:t>
      </w:r>
      <w:r w:rsidR="006560DB">
        <w:t>.</w:t>
      </w:r>
      <w:r w:rsidR="002B082B">
        <w:t xml:space="preserve"> </w:t>
      </w:r>
      <w:r w:rsidR="00FE2A3F">
        <w:t>W kategorii „Młodzik – grupa za</w:t>
      </w:r>
      <w:r w:rsidR="00703994">
        <w:t xml:space="preserve">awansowana dziewczęta” </w:t>
      </w:r>
      <w:r w:rsidR="00503325">
        <w:t xml:space="preserve">na </w:t>
      </w:r>
      <w:r w:rsidR="00703994">
        <w:t>najwyższy</w:t>
      </w:r>
      <w:r w:rsidR="00503325">
        <w:t xml:space="preserve"> stopień podium stanęła</w:t>
      </w:r>
      <w:r w:rsidR="00FE2A3F">
        <w:t xml:space="preserve"> Alicj</w:t>
      </w:r>
      <w:r w:rsidR="00503325">
        <w:t>a</w:t>
      </w:r>
      <w:r w:rsidR="00FE2A3F">
        <w:t xml:space="preserve"> </w:t>
      </w:r>
      <w:proofErr w:type="spellStart"/>
      <w:r w:rsidR="00FE2A3F">
        <w:t>Kinczel</w:t>
      </w:r>
      <w:proofErr w:type="spellEnd"/>
      <w:r w:rsidR="00FE2A3F">
        <w:t>. Dru</w:t>
      </w:r>
      <w:r w:rsidR="00503325">
        <w:t>g</w:t>
      </w:r>
      <w:r>
        <w:t>ie miejsce zajęła Amelia Burda wyprzedzając trzecią Kamilę Brzóskę</w:t>
      </w:r>
      <w:r w:rsidR="002B082B">
        <w:t xml:space="preserve">. </w:t>
      </w:r>
      <w:r w:rsidR="00FE2A3F">
        <w:t>W kategorii „Młodzik – grupa zaawansowana c</w:t>
      </w:r>
      <w:r w:rsidR="002B082B">
        <w:t xml:space="preserve">hłopcy” zwyciężył </w:t>
      </w:r>
      <w:r w:rsidR="007C029A">
        <w:t xml:space="preserve">Teodor </w:t>
      </w:r>
      <w:proofErr w:type="spellStart"/>
      <w:r w:rsidR="007C029A">
        <w:t>Supieta</w:t>
      </w:r>
      <w:proofErr w:type="spellEnd"/>
      <w:r w:rsidR="007C029A">
        <w:t xml:space="preserve"> przed drugim </w:t>
      </w:r>
      <w:proofErr w:type="spellStart"/>
      <w:r w:rsidR="007C029A">
        <w:t>Alexem</w:t>
      </w:r>
      <w:proofErr w:type="spellEnd"/>
      <w:r w:rsidR="007C029A">
        <w:t xml:space="preserve"> Olczykiem</w:t>
      </w:r>
      <w:r w:rsidR="00266E60">
        <w:t>.</w:t>
      </w:r>
    </w:p>
    <w:p w14:paraId="5955E490" w14:textId="181A7EFC" w:rsidR="00FE2A3F" w:rsidRDefault="00503325" w:rsidP="00657F79">
      <w:r>
        <w:t xml:space="preserve">Tradycyjne </w:t>
      </w:r>
      <w:r w:rsidR="00345B69">
        <w:t>w</w:t>
      </w:r>
      <w:r w:rsidR="00FE2A3F">
        <w:t xml:space="preserve"> kategorii „Open” </w:t>
      </w:r>
      <w:r w:rsidR="002B082B">
        <w:t>gry rozgrywane był w parach</w:t>
      </w:r>
      <w:r w:rsidR="00703994">
        <w:t>, w których z</w:t>
      </w:r>
      <w:r w:rsidR="00345B69">
        <w:t xml:space="preserve">awodnicy byli dobierani losowo. </w:t>
      </w:r>
      <w:r w:rsidR="00266E60">
        <w:t xml:space="preserve">Tym razem mecze rozgrywano w parach </w:t>
      </w:r>
      <w:r w:rsidR="00D63CB8">
        <w:t>deblowo-</w:t>
      </w:r>
      <w:proofErr w:type="spellStart"/>
      <w:r w:rsidR="00266E60">
        <w:t>mixtowych</w:t>
      </w:r>
      <w:proofErr w:type="spellEnd"/>
      <w:r w:rsidR="00266E60">
        <w:t xml:space="preserve">. </w:t>
      </w:r>
      <w:r w:rsidR="007C029A">
        <w:t>Najlepsz</w:t>
      </w:r>
      <w:r w:rsidR="00D63CB8">
        <w:t>ą parą</w:t>
      </w:r>
      <w:r w:rsidR="00266E60">
        <w:t xml:space="preserve"> okazał się </w:t>
      </w:r>
      <w:r w:rsidR="00D63CB8">
        <w:t>duet</w:t>
      </w:r>
      <w:r w:rsidR="00266E60">
        <w:t>:</w:t>
      </w:r>
      <w:r w:rsidR="00D63CB8">
        <w:t xml:space="preserve"> </w:t>
      </w:r>
      <w:r w:rsidR="007C029A">
        <w:t xml:space="preserve"> </w:t>
      </w:r>
      <w:r w:rsidR="00D63CB8">
        <w:t xml:space="preserve">Jerzy Majchrzak i Rafał Kaźmierczak. Kolejne miejsca zajmowali odpowiednio: II – Beata Bolesta i Rafał Filipiak, III – Sylwia Roman i Piotr Brzozowski, IV – Amelia Burda i Daniel </w:t>
      </w:r>
      <w:proofErr w:type="spellStart"/>
      <w:r w:rsidR="00D63CB8">
        <w:t>Supieta</w:t>
      </w:r>
      <w:proofErr w:type="spellEnd"/>
      <w:r w:rsidR="00D63CB8">
        <w:t xml:space="preserve"> i V- Dorota Burda i Rafał Roman.</w:t>
      </w:r>
    </w:p>
    <w:p w14:paraId="4F2E3DF4" w14:textId="2CDAC936" w:rsidR="00FE2A3F" w:rsidRPr="000736AB" w:rsidRDefault="00FE2A3F" w:rsidP="00FE2A3F">
      <w:pPr>
        <w:spacing w:after="0"/>
        <w:ind w:firstLine="567"/>
        <w:jc w:val="both"/>
        <w:rPr>
          <w:color w:val="0563C1" w:themeColor="hyperlink"/>
          <w:u w:val="single"/>
        </w:rPr>
      </w:pPr>
      <w:r>
        <w:t xml:space="preserve">Dziękujemy wszystkim zawodnikom, rodzicom i trenerom za czynny udział w tym wydarzeniu. Kolejny turniej „Białej Lotki” odbędzie się </w:t>
      </w:r>
      <w:r w:rsidR="00657F79">
        <w:t>w</w:t>
      </w:r>
      <w:r w:rsidR="002C6898">
        <w:t xml:space="preserve"> </w:t>
      </w:r>
      <w:r w:rsidR="00266E60">
        <w:t>marcu</w:t>
      </w:r>
      <w:r w:rsidR="00657F79">
        <w:t xml:space="preserve"> 2026. Wię</w:t>
      </w:r>
      <w:r>
        <w:t xml:space="preserve">cej na temat zawodów i działalności klubu UKS </w:t>
      </w:r>
      <w:proofErr w:type="spellStart"/>
      <w:r>
        <w:t>OSiR</w:t>
      </w:r>
      <w:proofErr w:type="spellEnd"/>
      <w:r>
        <w:t xml:space="preserve"> Badminton Sławno można przeczytać na Facebooku (Badminton w Sławnie) oraz na stronie internetowej klubu </w:t>
      </w:r>
      <w:hyperlink r:id="rId4" w:history="1">
        <w:r w:rsidRPr="00256392">
          <w:rPr>
            <w:rStyle w:val="Hipercze"/>
          </w:rPr>
          <w:t>www.badminton.slawno.pl</w:t>
        </w:r>
      </w:hyperlink>
    </w:p>
    <w:p w14:paraId="3C0BAB15" w14:textId="77777777" w:rsidR="00FE2A3F" w:rsidRDefault="00FE2A3F" w:rsidP="00FE2A3F"/>
    <w:p w14:paraId="26AF1E9F" w14:textId="77777777" w:rsidR="0098109A" w:rsidRDefault="0098109A"/>
    <w:sectPr w:rsidR="0098109A" w:rsidSect="00FE2A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A3F"/>
    <w:rsid w:val="00012719"/>
    <w:rsid w:val="001E534F"/>
    <w:rsid w:val="00266E60"/>
    <w:rsid w:val="002B082B"/>
    <w:rsid w:val="002C6898"/>
    <w:rsid w:val="00345B69"/>
    <w:rsid w:val="00423B51"/>
    <w:rsid w:val="004966C5"/>
    <w:rsid w:val="00503325"/>
    <w:rsid w:val="005655AF"/>
    <w:rsid w:val="006560DB"/>
    <w:rsid w:val="00657F79"/>
    <w:rsid w:val="0067296F"/>
    <w:rsid w:val="00703994"/>
    <w:rsid w:val="007C029A"/>
    <w:rsid w:val="00860DFA"/>
    <w:rsid w:val="00873353"/>
    <w:rsid w:val="0098109A"/>
    <w:rsid w:val="00A216A4"/>
    <w:rsid w:val="00A91F07"/>
    <w:rsid w:val="00AE3071"/>
    <w:rsid w:val="00C35AF3"/>
    <w:rsid w:val="00D24CE2"/>
    <w:rsid w:val="00D63CB8"/>
    <w:rsid w:val="00E010E3"/>
    <w:rsid w:val="00FC017D"/>
    <w:rsid w:val="00FE2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0258F"/>
  <w15:docId w15:val="{276B0F33-A5E1-44DD-AE10-8F06EA742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2A3F"/>
    <w:pPr>
      <w:spacing w:after="200" w:line="276" w:lineRule="auto"/>
    </w:pPr>
    <w:rPr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2A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73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adminton.slaw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Wojniak</dc:creator>
  <cp:lastModifiedBy>Daniel Wojniak</cp:lastModifiedBy>
  <cp:revision>5</cp:revision>
  <dcterms:created xsi:type="dcterms:W3CDTF">2026-02-27T19:49:00Z</dcterms:created>
  <dcterms:modified xsi:type="dcterms:W3CDTF">2026-03-02T08:05:00Z</dcterms:modified>
</cp:coreProperties>
</file>